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032" w:rsidRPr="008C01F6" w:rsidRDefault="00016032" w:rsidP="00AA06CD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6032" w:rsidRPr="008C01F6" w:rsidRDefault="00016032" w:rsidP="00AA06CD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502C" w:rsidRPr="00AB45FA" w:rsidRDefault="00D5502C" w:rsidP="00AB45FA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ПОВЕСТКА ДНЯ</w:t>
      </w:r>
    </w:p>
    <w:p w:rsidR="00D5502C" w:rsidRPr="00AB45FA" w:rsidRDefault="00176993" w:rsidP="00AB45F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33</w:t>
      </w:r>
      <w:r w:rsidR="009714DF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proofErr w:type="gramStart"/>
      <w:r w:rsidR="00D5502C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й  сессии</w:t>
      </w:r>
      <w:proofErr w:type="gramEnd"/>
      <w:r w:rsidR="00D5502C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Совета депутатов  Черепановского района</w:t>
      </w:r>
    </w:p>
    <w:p w:rsidR="00EC2EED" w:rsidRPr="00AB45FA" w:rsidRDefault="00EC2EED" w:rsidP="0099184E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502C" w:rsidRPr="00AB45FA" w:rsidRDefault="00176993" w:rsidP="00AA06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05.03</w:t>
      </w:r>
      <w:r w:rsidR="00182B44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.2024</w:t>
      </w:r>
      <w:r w:rsidR="00584C6E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71F32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DF2AF0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8A45CE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584C6E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11-00</w:t>
      </w:r>
    </w:p>
    <w:p w:rsidR="00EC2EED" w:rsidRPr="00AB45FA" w:rsidRDefault="00EC2EED" w:rsidP="00AA06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44F2" w:rsidRDefault="009344F2" w:rsidP="009344F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A95F9A" w:rsidRPr="00644F43" w:rsidRDefault="00A95F9A" w:rsidP="00644F4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644F43" w:rsidRDefault="00AB45FA" w:rsidP="00644F43">
      <w:pPr>
        <w:tabs>
          <w:tab w:val="left" w:pos="132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4F43">
        <w:rPr>
          <w:rFonts w:ascii="Times New Roman" w:eastAsiaTheme="minorHAnsi" w:hAnsi="Times New Roman"/>
          <w:sz w:val="28"/>
          <w:szCs w:val="28"/>
        </w:rPr>
        <w:t xml:space="preserve">            </w:t>
      </w:r>
      <w:r w:rsidR="0087309E" w:rsidRPr="00644F43">
        <w:rPr>
          <w:rFonts w:ascii="Times New Roman" w:eastAsiaTheme="minorHAnsi" w:hAnsi="Times New Roman"/>
          <w:sz w:val="28"/>
          <w:szCs w:val="28"/>
        </w:rPr>
        <w:t>1.</w:t>
      </w:r>
      <w:r w:rsidR="00644F43" w:rsidRPr="00644F43">
        <w:rPr>
          <w:rFonts w:ascii="Times New Roman" w:eastAsiaTheme="minorHAnsi" w:hAnsi="Times New Roman"/>
          <w:sz w:val="28"/>
          <w:szCs w:val="28"/>
        </w:rPr>
        <w:t xml:space="preserve"> </w:t>
      </w:r>
      <w:r w:rsidR="00644F43" w:rsidRPr="00644F43">
        <w:rPr>
          <w:rFonts w:ascii="Times New Roman" w:hAnsi="Times New Roman"/>
          <w:sz w:val="28"/>
          <w:szCs w:val="28"/>
        </w:rPr>
        <w:t>О внесении изменений в Устав Черепановского муниципального района Новосибирской области, принятии проекта муниципального правового акта «О внесении изменений в Устав Черепановского муниципального района Новосибирской области».</w:t>
      </w:r>
    </w:p>
    <w:p w:rsidR="00644F43" w:rsidRDefault="00644F43" w:rsidP="00644F43">
      <w:pPr>
        <w:tabs>
          <w:tab w:val="left" w:pos="1320"/>
        </w:tabs>
        <w:spacing w:after="160" w:line="259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4F43">
        <w:rPr>
          <w:rFonts w:ascii="Times New Roman" w:eastAsiaTheme="minorHAnsi" w:hAnsi="Times New Roman" w:cstheme="minorBidi"/>
          <w:sz w:val="24"/>
          <w:szCs w:val="24"/>
        </w:rPr>
        <w:t xml:space="preserve">Докл. Маслова Ирина </w:t>
      </w:r>
      <w:proofErr w:type="spellStart"/>
      <w:r w:rsidRPr="00644F43">
        <w:rPr>
          <w:rFonts w:ascii="Times New Roman" w:eastAsiaTheme="minorHAnsi" w:hAnsi="Times New Roman" w:cstheme="minorBidi"/>
          <w:sz w:val="24"/>
          <w:szCs w:val="24"/>
        </w:rPr>
        <w:t>Мих</w:t>
      </w:r>
      <w:proofErr w:type="spellEnd"/>
      <w:r w:rsidRPr="00644F43">
        <w:rPr>
          <w:rFonts w:ascii="Times New Roman" w:eastAsiaTheme="minorHAnsi" w:hAnsi="Times New Roman" w:cstheme="minorBidi"/>
          <w:sz w:val="24"/>
          <w:szCs w:val="24"/>
        </w:rPr>
        <w:t>., начальник правового отдела</w:t>
      </w:r>
    </w:p>
    <w:p w:rsidR="00644F43" w:rsidRPr="00644F43" w:rsidRDefault="00644F43" w:rsidP="00644F43">
      <w:pPr>
        <w:tabs>
          <w:tab w:val="left" w:pos="1320"/>
        </w:tabs>
        <w:spacing w:after="160" w:line="259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644F43" w:rsidRDefault="00644F43" w:rsidP="00644F43">
      <w:pPr>
        <w:tabs>
          <w:tab w:val="left" w:pos="132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644F43">
        <w:rPr>
          <w:rFonts w:ascii="Times New Roman" w:hAnsi="Times New Roman"/>
          <w:sz w:val="28"/>
          <w:szCs w:val="28"/>
        </w:rPr>
        <w:t xml:space="preserve">О проведении публичных </w:t>
      </w:r>
      <w:proofErr w:type="gramStart"/>
      <w:r w:rsidRPr="00644F43">
        <w:rPr>
          <w:rFonts w:ascii="Times New Roman" w:hAnsi="Times New Roman"/>
          <w:sz w:val="28"/>
          <w:szCs w:val="28"/>
        </w:rPr>
        <w:t>слушаний  о</w:t>
      </w:r>
      <w:proofErr w:type="gramEnd"/>
      <w:r w:rsidRPr="00644F43">
        <w:rPr>
          <w:rFonts w:ascii="Times New Roman" w:hAnsi="Times New Roman"/>
          <w:sz w:val="28"/>
          <w:szCs w:val="28"/>
        </w:rPr>
        <w:t xml:space="preserve">  внесении изменений и дополнений в Устав  Черепановского района Новосибирской области, принятии проекта муниципального правового акта о внесении изменений и дополнений в Устав Черепановского района Новосибирской области</w:t>
      </w:r>
    </w:p>
    <w:p w:rsidR="00644F43" w:rsidRDefault="00644F43" w:rsidP="00644F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4F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Докл. Капич </w:t>
      </w:r>
      <w:proofErr w:type="gramStart"/>
      <w:r w:rsidRPr="009344F2">
        <w:rPr>
          <w:rFonts w:ascii="Times New Roman" w:eastAsia="Times New Roman" w:hAnsi="Times New Roman"/>
          <w:sz w:val="24"/>
          <w:szCs w:val="24"/>
          <w:lang w:eastAsia="ru-RU"/>
        </w:rPr>
        <w:t>Владимир  Михайлович</w:t>
      </w:r>
      <w:proofErr w:type="gramEnd"/>
      <w:r w:rsidRPr="009344F2">
        <w:rPr>
          <w:rFonts w:ascii="Times New Roman" w:eastAsia="Times New Roman" w:hAnsi="Times New Roman"/>
          <w:sz w:val="24"/>
          <w:szCs w:val="24"/>
          <w:lang w:eastAsia="ru-RU"/>
        </w:rPr>
        <w:t>, Председатель Совета депутатов Череп. р-на</w:t>
      </w:r>
    </w:p>
    <w:p w:rsidR="00644F43" w:rsidRPr="009344F2" w:rsidRDefault="00644F43" w:rsidP="00644F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61E" w:rsidRPr="0087309E" w:rsidRDefault="0046161E" w:rsidP="0087309E">
      <w:pPr>
        <w:tabs>
          <w:tab w:val="left" w:pos="132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09E">
        <w:rPr>
          <w:rFonts w:ascii="Times New Roman" w:eastAsiaTheme="minorHAnsi" w:hAnsi="Times New Roman"/>
          <w:sz w:val="28"/>
          <w:szCs w:val="28"/>
        </w:rPr>
        <w:t xml:space="preserve"> </w:t>
      </w:r>
      <w:r w:rsidR="00644F43">
        <w:rPr>
          <w:rFonts w:ascii="Times New Roman" w:eastAsiaTheme="minorHAnsi" w:hAnsi="Times New Roman"/>
          <w:sz w:val="28"/>
          <w:szCs w:val="28"/>
        </w:rPr>
        <w:t xml:space="preserve">            3.</w:t>
      </w:r>
      <w:r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proofErr w:type="gramStart"/>
      <w:r w:rsidRPr="0087309E">
        <w:rPr>
          <w:rFonts w:ascii="Times New Roman" w:eastAsia="Times New Roman" w:hAnsi="Times New Roman"/>
          <w:sz w:val="28"/>
          <w:szCs w:val="28"/>
          <w:lang w:eastAsia="ru-RU"/>
        </w:rPr>
        <w:t>избрании  аудитора</w:t>
      </w:r>
      <w:proofErr w:type="gramEnd"/>
      <w:r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Контрольно-счетной палаты</w:t>
      </w:r>
      <w:r w:rsid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161E">
        <w:rPr>
          <w:rFonts w:ascii="Times New Roman" w:eastAsia="Times New Roman" w:hAnsi="Times New Roman"/>
          <w:sz w:val="28"/>
          <w:szCs w:val="28"/>
          <w:lang w:eastAsia="ru-RU"/>
        </w:rPr>
        <w:t xml:space="preserve">Черепановского района Новосибирской области </w:t>
      </w:r>
    </w:p>
    <w:p w:rsidR="0087309E" w:rsidRDefault="0087309E" w:rsidP="008730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4F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Докл. Капич </w:t>
      </w:r>
      <w:proofErr w:type="gramStart"/>
      <w:r w:rsidRPr="009344F2">
        <w:rPr>
          <w:rFonts w:ascii="Times New Roman" w:eastAsia="Times New Roman" w:hAnsi="Times New Roman"/>
          <w:sz w:val="24"/>
          <w:szCs w:val="24"/>
          <w:lang w:eastAsia="ru-RU"/>
        </w:rPr>
        <w:t>Владимир  Михайлович</w:t>
      </w:r>
      <w:proofErr w:type="gramEnd"/>
      <w:r w:rsidRPr="009344F2">
        <w:rPr>
          <w:rFonts w:ascii="Times New Roman" w:eastAsia="Times New Roman" w:hAnsi="Times New Roman"/>
          <w:sz w:val="24"/>
          <w:szCs w:val="24"/>
          <w:lang w:eastAsia="ru-RU"/>
        </w:rPr>
        <w:t>, Председатель Совета депутатов Череп. р-на</w:t>
      </w:r>
    </w:p>
    <w:p w:rsidR="00644F43" w:rsidRPr="009344F2" w:rsidRDefault="00644F43" w:rsidP="008730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4F2" w:rsidRPr="0087309E" w:rsidRDefault="00AB45FA" w:rsidP="008730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9344F2" w:rsidRPr="0087309E">
        <w:rPr>
          <w:rFonts w:ascii="Times New Roman" w:eastAsiaTheme="minorHAnsi" w:hAnsi="Times New Roman"/>
          <w:sz w:val="28"/>
          <w:szCs w:val="28"/>
        </w:rPr>
        <w:tab/>
      </w:r>
      <w:r w:rsidR="006C41FB">
        <w:rPr>
          <w:rFonts w:ascii="Times New Roman" w:eastAsiaTheme="minorHAnsi" w:hAnsi="Times New Roman"/>
          <w:sz w:val="28"/>
          <w:szCs w:val="28"/>
        </w:rPr>
        <w:t xml:space="preserve">  </w:t>
      </w:r>
      <w:r w:rsidR="0087309E">
        <w:rPr>
          <w:rFonts w:ascii="Times New Roman" w:eastAsiaTheme="minorHAnsi" w:hAnsi="Times New Roman"/>
          <w:sz w:val="28"/>
          <w:szCs w:val="28"/>
        </w:rPr>
        <w:t xml:space="preserve"> </w:t>
      </w:r>
      <w:r w:rsidR="00644F43">
        <w:rPr>
          <w:rFonts w:ascii="Times New Roman" w:eastAsiaTheme="minorHAnsi" w:hAnsi="Times New Roman"/>
          <w:sz w:val="28"/>
          <w:szCs w:val="28"/>
        </w:rPr>
        <w:t>4</w:t>
      </w:r>
      <w:r w:rsidR="009344F2" w:rsidRPr="0087309E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. </w:t>
      </w:r>
      <w:r w:rsidR="009344F2" w:rsidRPr="0087309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82B44"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решение 31-ой сессии от 21.12.2023</w:t>
      </w:r>
      <w:r w:rsidR="009344F2"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4 «О бюджете Черепановского райо</w:t>
      </w:r>
      <w:r w:rsidR="00182B44" w:rsidRPr="0087309E">
        <w:rPr>
          <w:rFonts w:ascii="Times New Roman" w:eastAsia="Times New Roman" w:hAnsi="Times New Roman"/>
          <w:sz w:val="28"/>
          <w:szCs w:val="28"/>
          <w:lang w:eastAsia="ru-RU"/>
        </w:rPr>
        <w:t>на Новосибирской области на 2024</w:t>
      </w:r>
      <w:r w:rsidR="009344F2"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182B44"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и плановый период 2025 и 2026 </w:t>
      </w:r>
      <w:r w:rsidR="009344F2" w:rsidRPr="0087309E">
        <w:rPr>
          <w:rFonts w:ascii="Times New Roman" w:eastAsia="Times New Roman" w:hAnsi="Times New Roman"/>
          <w:sz w:val="28"/>
          <w:szCs w:val="28"/>
          <w:lang w:eastAsia="ru-RU"/>
        </w:rPr>
        <w:t>годов.</w:t>
      </w:r>
    </w:p>
    <w:p w:rsidR="009344F2" w:rsidRPr="00AB45FA" w:rsidRDefault="00EC2EED" w:rsidP="008730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AB45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9344F2" w:rsidRPr="00AB45FA">
        <w:rPr>
          <w:rFonts w:ascii="Times New Roman" w:eastAsia="Times New Roman" w:hAnsi="Times New Roman"/>
          <w:sz w:val="24"/>
          <w:szCs w:val="24"/>
          <w:lang w:eastAsia="ru-RU"/>
        </w:rPr>
        <w:t xml:space="preserve">     Докл.   </w:t>
      </w:r>
      <w:r w:rsidR="004F16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F16BE">
        <w:rPr>
          <w:rFonts w:ascii="Times New Roman" w:eastAsia="Times New Roman" w:hAnsi="Times New Roman"/>
          <w:sz w:val="24"/>
          <w:szCs w:val="24"/>
          <w:lang w:eastAsia="ru-RU"/>
        </w:rPr>
        <w:t>Лихоузова</w:t>
      </w:r>
      <w:proofErr w:type="spellEnd"/>
      <w:r w:rsidR="004F16BE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</w:t>
      </w:r>
      <w:proofErr w:type="gramStart"/>
      <w:r w:rsidR="004F16BE">
        <w:rPr>
          <w:rFonts w:ascii="Times New Roman" w:eastAsia="Times New Roman" w:hAnsi="Times New Roman"/>
          <w:sz w:val="24"/>
          <w:szCs w:val="24"/>
          <w:lang w:eastAsia="ru-RU"/>
        </w:rPr>
        <w:t>Николаевна  зам.</w:t>
      </w:r>
      <w:proofErr w:type="gramEnd"/>
      <w:r w:rsidR="009344F2" w:rsidRPr="00AB45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начальник</w:t>
      </w:r>
      <w:r w:rsidR="004F16BE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="009344F2" w:rsidRPr="00AB45FA">
        <w:rPr>
          <w:rFonts w:ascii="Times New Roman" w:eastAsia="Times New Roman" w:hAnsi="Times New Roman"/>
          <w:sz w:val="24"/>
          <w:szCs w:val="24"/>
          <w:lang w:eastAsia="ru-RU"/>
        </w:rPr>
        <w:t xml:space="preserve"> УФ и НП</w:t>
      </w:r>
    </w:p>
    <w:p w:rsidR="0087309E" w:rsidRPr="0087309E" w:rsidRDefault="00AB45FA" w:rsidP="008730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44F4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7309E" w:rsidRPr="0087309E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прогнозного плана приватизации муниципального унитарного предприятия путем реорганизации в форме преобразования на 2024 год</w:t>
      </w:r>
    </w:p>
    <w:p w:rsidR="006C41FB" w:rsidRPr="006C41FB" w:rsidRDefault="006C41FB" w:rsidP="006C41FB">
      <w:pPr>
        <w:tabs>
          <w:tab w:val="left" w:pos="1944"/>
        </w:tabs>
        <w:spacing w:after="160" w:line="259" w:lineRule="auto"/>
        <w:ind w:left="708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6C41FB">
        <w:rPr>
          <w:rFonts w:ascii="Times New Roman" w:eastAsiaTheme="minorHAnsi" w:hAnsi="Times New Roman"/>
          <w:sz w:val="24"/>
          <w:szCs w:val="24"/>
        </w:rPr>
        <w:t xml:space="preserve">Докл. </w:t>
      </w:r>
      <w:r w:rsidR="004F16B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4F16BE">
        <w:rPr>
          <w:rFonts w:ascii="Times New Roman" w:eastAsiaTheme="minorHAnsi" w:hAnsi="Times New Roman"/>
          <w:sz w:val="24"/>
          <w:szCs w:val="24"/>
        </w:rPr>
        <w:t>Заворина</w:t>
      </w:r>
      <w:proofErr w:type="spellEnd"/>
      <w:r w:rsidR="004F16BE">
        <w:rPr>
          <w:rFonts w:ascii="Times New Roman" w:eastAsiaTheme="minorHAnsi" w:hAnsi="Times New Roman"/>
          <w:sz w:val="24"/>
          <w:szCs w:val="24"/>
        </w:rPr>
        <w:t xml:space="preserve"> Елена Геннадьевна глав. </w:t>
      </w:r>
      <w:proofErr w:type="gramStart"/>
      <w:r w:rsidR="004F16BE">
        <w:rPr>
          <w:rFonts w:ascii="Times New Roman" w:eastAsiaTheme="minorHAnsi" w:hAnsi="Times New Roman"/>
          <w:sz w:val="24"/>
          <w:szCs w:val="24"/>
        </w:rPr>
        <w:t xml:space="preserve">специалист </w:t>
      </w:r>
      <w:r w:rsidRPr="006C41FB">
        <w:rPr>
          <w:rFonts w:ascii="Times New Roman" w:eastAsiaTheme="minorHAnsi" w:hAnsi="Times New Roman"/>
          <w:sz w:val="24"/>
          <w:szCs w:val="24"/>
        </w:rPr>
        <w:t xml:space="preserve"> имущества</w:t>
      </w:r>
      <w:proofErr w:type="gramEnd"/>
      <w:r w:rsidRPr="006C41FB">
        <w:rPr>
          <w:rFonts w:ascii="Times New Roman" w:eastAsiaTheme="minorHAnsi" w:hAnsi="Times New Roman"/>
          <w:sz w:val="24"/>
          <w:szCs w:val="24"/>
        </w:rPr>
        <w:t xml:space="preserve"> и земельных отношений</w:t>
      </w:r>
    </w:p>
    <w:p w:rsidR="0087309E" w:rsidRPr="0087309E" w:rsidRDefault="00AB45FA" w:rsidP="0087309E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C41FB">
        <w:rPr>
          <w:rFonts w:ascii="Times New Roman" w:hAnsi="Times New Roman"/>
          <w:sz w:val="28"/>
          <w:szCs w:val="28"/>
        </w:rPr>
        <w:t>4.</w:t>
      </w:r>
      <w:r w:rsidR="0087309E" w:rsidRPr="0087309E">
        <w:rPr>
          <w:rFonts w:ascii="Times New Roman" w:hAnsi="Times New Roman"/>
          <w:sz w:val="28"/>
          <w:szCs w:val="28"/>
        </w:rPr>
        <w:t>Об утверждении Генерального плана Бочкаревского сельсовета Черепановского района Новосибирской области</w:t>
      </w:r>
    </w:p>
    <w:p w:rsidR="006C41FB" w:rsidRPr="00AB45FA" w:rsidRDefault="009344F2" w:rsidP="006C41FB">
      <w:pPr>
        <w:tabs>
          <w:tab w:val="left" w:pos="1320"/>
        </w:tabs>
        <w:spacing w:after="160" w:line="259" w:lineRule="auto"/>
        <w:ind w:firstLine="969"/>
        <w:jc w:val="both"/>
        <w:rPr>
          <w:rFonts w:ascii="Times New Roman" w:eastAsiaTheme="minorHAnsi" w:hAnsi="Times New Roman"/>
          <w:sz w:val="24"/>
          <w:szCs w:val="24"/>
        </w:rPr>
      </w:pPr>
      <w:r w:rsidRPr="00AB45FA">
        <w:rPr>
          <w:rFonts w:ascii="Times New Roman" w:eastAsiaTheme="minorHAnsi" w:hAnsi="Times New Roman"/>
          <w:sz w:val="24"/>
          <w:szCs w:val="24"/>
        </w:rPr>
        <w:t xml:space="preserve"> </w:t>
      </w:r>
      <w:r w:rsidR="006C41FB" w:rsidRPr="00AB45FA">
        <w:rPr>
          <w:rFonts w:ascii="Times New Roman" w:eastAsiaTheme="minorHAnsi" w:hAnsi="Times New Roman"/>
          <w:sz w:val="24"/>
          <w:szCs w:val="24"/>
        </w:rPr>
        <w:t xml:space="preserve">Докл. Рогожина </w:t>
      </w:r>
      <w:proofErr w:type="gramStart"/>
      <w:r w:rsidR="006C41FB" w:rsidRPr="00AB45FA">
        <w:rPr>
          <w:rFonts w:ascii="Times New Roman" w:eastAsiaTheme="minorHAnsi" w:hAnsi="Times New Roman"/>
          <w:sz w:val="24"/>
          <w:szCs w:val="24"/>
        </w:rPr>
        <w:t>Ирина  Николаевна</w:t>
      </w:r>
      <w:proofErr w:type="gramEnd"/>
      <w:r w:rsidR="006C41FB" w:rsidRPr="00AB45FA">
        <w:rPr>
          <w:rFonts w:ascii="Times New Roman" w:eastAsiaTheme="minorHAnsi" w:hAnsi="Times New Roman"/>
          <w:sz w:val="24"/>
          <w:szCs w:val="24"/>
        </w:rPr>
        <w:t>, гл. специалист  отдела строительства</w:t>
      </w:r>
    </w:p>
    <w:p w:rsidR="0087309E" w:rsidRPr="0087309E" w:rsidRDefault="0087309E" w:rsidP="0087309E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09E">
        <w:rPr>
          <w:rFonts w:ascii="Times New Roman" w:eastAsiaTheme="minorHAnsi" w:hAnsi="Times New Roman"/>
          <w:sz w:val="28"/>
          <w:szCs w:val="28"/>
        </w:rPr>
        <w:t xml:space="preserve"> </w:t>
      </w:r>
      <w:r w:rsidR="00644F43">
        <w:rPr>
          <w:rFonts w:ascii="Times New Roman" w:eastAsiaTheme="minorHAnsi" w:hAnsi="Times New Roman"/>
          <w:sz w:val="28"/>
          <w:szCs w:val="28"/>
        </w:rPr>
        <w:t>6</w:t>
      </w:r>
      <w:r w:rsidR="00AB45FA">
        <w:rPr>
          <w:rFonts w:ascii="Times New Roman" w:eastAsiaTheme="minorHAnsi" w:hAnsi="Times New Roman"/>
          <w:sz w:val="28"/>
          <w:szCs w:val="28"/>
        </w:rPr>
        <w:t>.</w:t>
      </w:r>
      <w:r w:rsidRPr="0087309E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землепользования и застройки Бочкаревского сельсовета Черепановского района Новосибирской области</w:t>
      </w:r>
    </w:p>
    <w:p w:rsidR="006C41FB" w:rsidRPr="00AB45FA" w:rsidRDefault="006C41FB" w:rsidP="006C41FB">
      <w:pPr>
        <w:tabs>
          <w:tab w:val="left" w:pos="1320"/>
        </w:tabs>
        <w:spacing w:after="160" w:line="259" w:lineRule="auto"/>
        <w:ind w:firstLine="969"/>
        <w:jc w:val="both"/>
        <w:rPr>
          <w:rFonts w:ascii="Times New Roman" w:eastAsiaTheme="minorHAnsi" w:hAnsi="Times New Roman"/>
          <w:sz w:val="24"/>
          <w:szCs w:val="24"/>
        </w:rPr>
      </w:pPr>
      <w:r w:rsidRPr="00AB45FA">
        <w:rPr>
          <w:rFonts w:ascii="Times New Roman" w:eastAsiaTheme="minorHAnsi" w:hAnsi="Times New Roman"/>
          <w:sz w:val="24"/>
          <w:szCs w:val="24"/>
        </w:rPr>
        <w:t xml:space="preserve">Докл. Рогожина </w:t>
      </w:r>
      <w:proofErr w:type="gramStart"/>
      <w:r w:rsidRPr="00AB45FA">
        <w:rPr>
          <w:rFonts w:ascii="Times New Roman" w:eastAsiaTheme="minorHAnsi" w:hAnsi="Times New Roman"/>
          <w:sz w:val="24"/>
          <w:szCs w:val="24"/>
        </w:rPr>
        <w:t>Ирина  Николаевна</w:t>
      </w:r>
      <w:proofErr w:type="gramEnd"/>
      <w:r w:rsidRPr="00AB45FA">
        <w:rPr>
          <w:rFonts w:ascii="Times New Roman" w:eastAsiaTheme="minorHAnsi" w:hAnsi="Times New Roman"/>
          <w:sz w:val="24"/>
          <w:szCs w:val="24"/>
        </w:rPr>
        <w:t>, гл. специалист  отдела строительства</w:t>
      </w:r>
    </w:p>
    <w:p w:rsidR="006C41FB" w:rsidRPr="006C41FB" w:rsidRDefault="00AB45FA" w:rsidP="00AB45F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41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44F43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bookmarkStart w:id="0" w:name="_GoBack"/>
      <w:bookmarkEnd w:id="0"/>
      <w:r w:rsidR="006C41FB" w:rsidRPr="006C41FB">
        <w:rPr>
          <w:rFonts w:ascii="Times New Roman" w:hAnsi="Times New Roman"/>
          <w:sz w:val="26"/>
          <w:szCs w:val="26"/>
        </w:rPr>
        <w:t xml:space="preserve">. О награждении Почетной грамотой Совета депутатов </w:t>
      </w:r>
    </w:p>
    <w:p w:rsidR="006C41FB" w:rsidRPr="006C41FB" w:rsidRDefault="00AB45FA" w:rsidP="006C41F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C41FB" w:rsidRPr="006C41FB">
        <w:rPr>
          <w:rFonts w:ascii="Times New Roman" w:hAnsi="Times New Roman"/>
          <w:sz w:val="24"/>
          <w:szCs w:val="24"/>
        </w:rPr>
        <w:t xml:space="preserve">Докл. </w:t>
      </w:r>
      <w:proofErr w:type="gramStart"/>
      <w:r w:rsidR="006C41FB" w:rsidRPr="006C41FB">
        <w:rPr>
          <w:rFonts w:ascii="Times New Roman" w:hAnsi="Times New Roman"/>
          <w:sz w:val="24"/>
          <w:szCs w:val="24"/>
        </w:rPr>
        <w:t>Капич  В.М.</w:t>
      </w:r>
      <w:proofErr w:type="gramEnd"/>
      <w:r w:rsidR="006C41FB" w:rsidRPr="006C41FB">
        <w:rPr>
          <w:rFonts w:ascii="Times New Roman" w:hAnsi="Times New Roman"/>
          <w:sz w:val="24"/>
          <w:szCs w:val="24"/>
        </w:rPr>
        <w:t xml:space="preserve">  Председатель </w:t>
      </w:r>
      <w:proofErr w:type="gramStart"/>
      <w:r w:rsidR="006C41FB" w:rsidRPr="006C41FB">
        <w:rPr>
          <w:rFonts w:ascii="Times New Roman" w:hAnsi="Times New Roman"/>
          <w:sz w:val="24"/>
          <w:szCs w:val="24"/>
        </w:rPr>
        <w:t>Совета  депутатов</w:t>
      </w:r>
      <w:proofErr w:type="gramEnd"/>
    </w:p>
    <w:p w:rsidR="006C41FB" w:rsidRPr="006C41FB" w:rsidRDefault="006C41FB" w:rsidP="006C41F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0675EF" w:rsidRPr="004C33D4" w:rsidRDefault="000675EF" w:rsidP="004C33D4">
      <w:pPr>
        <w:spacing w:after="0"/>
        <w:ind w:hanging="142"/>
        <w:jc w:val="both"/>
        <w:rPr>
          <w:rFonts w:ascii="Times New Roman" w:eastAsiaTheme="minorHAnsi" w:hAnsi="Times New Roman"/>
          <w:sz w:val="26"/>
          <w:szCs w:val="26"/>
        </w:rPr>
      </w:pPr>
    </w:p>
    <w:sectPr w:rsidR="000675EF" w:rsidRPr="004C33D4" w:rsidSect="008C01F6">
      <w:pgSz w:w="11906" w:h="16838"/>
      <w:pgMar w:top="284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31EA7"/>
    <w:multiLevelType w:val="hybridMultilevel"/>
    <w:tmpl w:val="85908822"/>
    <w:lvl w:ilvl="0" w:tplc="8E50FC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3701"/>
    <w:multiLevelType w:val="hybridMultilevel"/>
    <w:tmpl w:val="693827CA"/>
    <w:lvl w:ilvl="0" w:tplc="F1668C50">
      <w:start w:val="3"/>
      <w:numFmt w:val="decimal"/>
      <w:lvlText w:val="%1."/>
      <w:lvlJc w:val="left"/>
      <w:pPr>
        <w:ind w:left="79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2C"/>
    <w:rsid w:val="000009A1"/>
    <w:rsid w:val="00016032"/>
    <w:rsid w:val="0004471C"/>
    <w:rsid w:val="00050AE6"/>
    <w:rsid w:val="000675EF"/>
    <w:rsid w:val="00070761"/>
    <w:rsid w:val="00071C9F"/>
    <w:rsid w:val="00082B5F"/>
    <w:rsid w:val="00087B82"/>
    <w:rsid w:val="000C1A8E"/>
    <w:rsid w:val="000D1C3D"/>
    <w:rsid w:val="000D4D90"/>
    <w:rsid w:val="000D62A1"/>
    <w:rsid w:val="00130379"/>
    <w:rsid w:val="001303F7"/>
    <w:rsid w:val="001463E9"/>
    <w:rsid w:val="001463FC"/>
    <w:rsid w:val="00150D9E"/>
    <w:rsid w:val="001576F2"/>
    <w:rsid w:val="00171F32"/>
    <w:rsid w:val="001721AD"/>
    <w:rsid w:val="00176993"/>
    <w:rsid w:val="00182B44"/>
    <w:rsid w:val="00192C8C"/>
    <w:rsid w:val="001A3BDA"/>
    <w:rsid w:val="001C3D3F"/>
    <w:rsid w:val="001D2A86"/>
    <w:rsid w:val="001E7299"/>
    <w:rsid w:val="001F36E3"/>
    <w:rsid w:val="002044AE"/>
    <w:rsid w:val="00231B9D"/>
    <w:rsid w:val="00236593"/>
    <w:rsid w:val="00261C84"/>
    <w:rsid w:val="002677B3"/>
    <w:rsid w:val="0028773D"/>
    <w:rsid w:val="002A2816"/>
    <w:rsid w:val="002A3759"/>
    <w:rsid w:val="002A550F"/>
    <w:rsid w:val="002D5B12"/>
    <w:rsid w:val="002F7533"/>
    <w:rsid w:val="003125EF"/>
    <w:rsid w:val="00330369"/>
    <w:rsid w:val="00334B54"/>
    <w:rsid w:val="00342A72"/>
    <w:rsid w:val="00386AF4"/>
    <w:rsid w:val="003924D6"/>
    <w:rsid w:val="003A6BAB"/>
    <w:rsid w:val="003C4A3D"/>
    <w:rsid w:val="003C7FD5"/>
    <w:rsid w:val="003D61D1"/>
    <w:rsid w:val="003F4E21"/>
    <w:rsid w:val="00416556"/>
    <w:rsid w:val="00420AEE"/>
    <w:rsid w:val="004266FE"/>
    <w:rsid w:val="00436A74"/>
    <w:rsid w:val="00447944"/>
    <w:rsid w:val="0045280F"/>
    <w:rsid w:val="0046161E"/>
    <w:rsid w:val="004823F0"/>
    <w:rsid w:val="0049301A"/>
    <w:rsid w:val="004B502D"/>
    <w:rsid w:val="004B5CC2"/>
    <w:rsid w:val="004C33D4"/>
    <w:rsid w:val="004D0E55"/>
    <w:rsid w:val="004D3DD3"/>
    <w:rsid w:val="004D7D25"/>
    <w:rsid w:val="004F16BE"/>
    <w:rsid w:val="00524ADF"/>
    <w:rsid w:val="00547EAF"/>
    <w:rsid w:val="00554FCE"/>
    <w:rsid w:val="005552DD"/>
    <w:rsid w:val="00572CD8"/>
    <w:rsid w:val="00584C6E"/>
    <w:rsid w:val="00611373"/>
    <w:rsid w:val="00614781"/>
    <w:rsid w:val="0062386F"/>
    <w:rsid w:val="006303E9"/>
    <w:rsid w:val="00644F43"/>
    <w:rsid w:val="0065160E"/>
    <w:rsid w:val="006646F4"/>
    <w:rsid w:val="0069069D"/>
    <w:rsid w:val="006B311E"/>
    <w:rsid w:val="006C41FB"/>
    <w:rsid w:val="006D7D25"/>
    <w:rsid w:val="00703CB8"/>
    <w:rsid w:val="007401C2"/>
    <w:rsid w:val="007657C0"/>
    <w:rsid w:val="00772880"/>
    <w:rsid w:val="007826AC"/>
    <w:rsid w:val="00784F1D"/>
    <w:rsid w:val="00785B48"/>
    <w:rsid w:val="00790628"/>
    <w:rsid w:val="007A212B"/>
    <w:rsid w:val="007A4B4D"/>
    <w:rsid w:val="007A625A"/>
    <w:rsid w:val="007C15A3"/>
    <w:rsid w:val="007E3BBE"/>
    <w:rsid w:val="00853DC4"/>
    <w:rsid w:val="00856564"/>
    <w:rsid w:val="00864632"/>
    <w:rsid w:val="0087309E"/>
    <w:rsid w:val="008A45CE"/>
    <w:rsid w:val="008C01F6"/>
    <w:rsid w:val="00916B17"/>
    <w:rsid w:val="0092606D"/>
    <w:rsid w:val="009344F2"/>
    <w:rsid w:val="00953028"/>
    <w:rsid w:val="0097033B"/>
    <w:rsid w:val="009714DF"/>
    <w:rsid w:val="009745E4"/>
    <w:rsid w:val="00985A70"/>
    <w:rsid w:val="009914A7"/>
    <w:rsid w:val="0099184E"/>
    <w:rsid w:val="009F115E"/>
    <w:rsid w:val="00A15F9E"/>
    <w:rsid w:val="00A20D9D"/>
    <w:rsid w:val="00A40328"/>
    <w:rsid w:val="00A5328A"/>
    <w:rsid w:val="00A7298C"/>
    <w:rsid w:val="00A8483D"/>
    <w:rsid w:val="00A8544C"/>
    <w:rsid w:val="00A952BC"/>
    <w:rsid w:val="00A95F9A"/>
    <w:rsid w:val="00AA06CD"/>
    <w:rsid w:val="00AA74A3"/>
    <w:rsid w:val="00AB45FA"/>
    <w:rsid w:val="00AC10F9"/>
    <w:rsid w:val="00AC34A5"/>
    <w:rsid w:val="00AD3374"/>
    <w:rsid w:val="00AD7D64"/>
    <w:rsid w:val="00AF480C"/>
    <w:rsid w:val="00B2698B"/>
    <w:rsid w:val="00B4188C"/>
    <w:rsid w:val="00B5220C"/>
    <w:rsid w:val="00B53801"/>
    <w:rsid w:val="00B6796F"/>
    <w:rsid w:val="00B715BF"/>
    <w:rsid w:val="00B801F4"/>
    <w:rsid w:val="00BA48DD"/>
    <w:rsid w:val="00BB4299"/>
    <w:rsid w:val="00BE17C8"/>
    <w:rsid w:val="00C14806"/>
    <w:rsid w:val="00C251C9"/>
    <w:rsid w:val="00C3708C"/>
    <w:rsid w:val="00C437E3"/>
    <w:rsid w:val="00C76A80"/>
    <w:rsid w:val="00C81382"/>
    <w:rsid w:val="00C93F26"/>
    <w:rsid w:val="00CA313D"/>
    <w:rsid w:val="00CC287E"/>
    <w:rsid w:val="00CC72BA"/>
    <w:rsid w:val="00D026B0"/>
    <w:rsid w:val="00D31C72"/>
    <w:rsid w:val="00D52379"/>
    <w:rsid w:val="00D5502C"/>
    <w:rsid w:val="00D673FE"/>
    <w:rsid w:val="00D70908"/>
    <w:rsid w:val="00D80BFF"/>
    <w:rsid w:val="00D81EFB"/>
    <w:rsid w:val="00DB5503"/>
    <w:rsid w:val="00DC6CED"/>
    <w:rsid w:val="00DF0045"/>
    <w:rsid w:val="00DF1C8B"/>
    <w:rsid w:val="00DF2AF0"/>
    <w:rsid w:val="00E13A22"/>
    <w:rsid w:val="00E27743"/>
    <w:rsid w:val="00E55447"/>
    <w:rsid w:val="00E569AF"/>
    <w:rsid w:val="00E7567D"/>
    <w:rsid w:val="00E85932"/>
    <w:rsid w:val="00EA021B"/>
    <w:rsid w:val="00EB039E"/>
    <w:rsid w:val="00EB046A"/>
    <w:rsid w:val="00EC2EED"/>
    <w:rsid w:val="00F54E0B"/>
    <w:rsid w:val="00F6183D"/>
    <w:rsid w:val="00F622BC"/>
    <w:rsid w:val="00F67DA7"/>
    <w:rsid w:val="00F878CA"/>
    <w:rsid w:val="00F87EF3"/>
    <w:rsid w:val="00FC5618"/>
    <w:rsid w:val="00FD06DD"/>
    <w:rsid w:val="00FF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589BB"/>
  <w15:chartTrackingRefBased/>
  <w15:docId w15:val="{5C8EA058-95D8-4439-A55C-767B284B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3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A854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26A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896CD-9AAC-45A8-8981-6DCE671B1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3</cp:revision>
  <cp:lastPrinted>2024-03-04T09:31:00Z</cp:lastPrinted>
  <dcterms:created xsi:type="dcterms:W3CDTF">2024-02-27T04:16:00Z</dcterms:created>
  <dcterms:modified xsi:type="dcterms:W3CDTF">2024-03-05T06:40:00Z</dcterms:modified>
</cp:coreProperties>
</file>